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B9" w:rsidRDefault="000B19B9" w:rsidP="000B19B9">
      <w:pPr>
        <w:spacing w:after="150" w:line="240" w:lineRule="auto"/>
        <w:outlineLvl w:val="0"/>
        <w:rPr>
          <w:rFonts w:ascii="Arial" w:eastAsia="Times New Roman" w:hAnsi="Arial" w:cs="Arial"/>
          <w:color w:val="464545"/>
          <w:kern w:val="36"/>
          <w:sz w:val="32"/>
          <w:szCs w:val="32"/>
          <w:lang w:eastAsia="ru-RU"/>
        </w:rPr>
      </w:pPr>
      <w:r w:rsidRPr="000B19B9">
        <w:rPr>
          <w:rFonts w:ascii="Arial" w:eastAsia="Times New Roman" w:hAnsi="Arial" w:cs="Arial"/>
          <w:color w:val="464545"/>
          <w:kern w:val="36"/>
          <w:sz w:val="32"/>
          <w:szCs w:val="32"/>
          <w:lang w:eastAsia="ru-RU"/>
        </w:rPr>
        <w:t>Анкета для родителей «Удовлетворенность качеством оказываемых образовательных услуг в ДОУ»</w:t>
      </w:r>
    </w:p>
    <w:p w:rsidR="00593F71" w:rsidRPr="000B19B9" w:rsidRDefault="00593F71" w:rsidP="000B19B9">
      <w:pPr>
        <w:spacing w:after="150" w:line="240" w:lineRule="auto"/>
        <w:outlineLvl w:val="0"/>
        <w:rPr>
          <w:rFonts w:ascii="Arial" w:eastAsia="Times New Roman" w:hAnsi="Arial" w:cs="Arial"/>
          <w:b/>
          <w:color w:val="464545"/>
          <w:kern w:val="36"/>
          <w:sz w:val="20"/>
          <w:szCs w:val="20"/>
          <w:lang w:eastAsia="ru-RU"/>
        </w:rPr>
      </w:pPr>
      <w:r w:rsidRPr="008A30EE">
        <w:rPr>
          <w:rFonts w:ascii="Arial" w:eastAsia="Times New Roman" w:hAnsi="Arial" w:cs="Arial"/>
          <w:b/>
          <w:color w:val="464545"/>
          <w:kern w:val="36"/>
          <w:sz w:val="20"/>
          <w:szCs w:val="20"/>
          <w:lang w:eastAsia="ru-RU"/>
        </w:rPr>
        <w:t xml:space="preserve">Уважаемые родители! Сотрудникам ДОУ для дальнейшего планирования работы важно узнать мнение и пожелания </w:t>
      </w:r>
      <w:r w:rsidR="008A30EE" w:rsidRPr="008A30EE">
        <w:rPr>
          <w:rFonts w:ascii="Arial" w:eastAsia="Times New Roman" w:hAnsi="Arial" w:cs="Arial"/>
          <w:b/>
          <w:color w:val="464545"/>
          <w:kern w:val="36"/>
          <w:sz w:val="20"/>
          <w:szCs w:val="20"/>
          <w:lang w:eastAsia="ru-RU"/>
        </w:rPr>
        <w:t>относительно работы педагогического коллектива. Заранее благодарим за участие!</w:t>
      </w:r>
    </w:p>
    <w:p w:rsidR="000B19B9" w:rsidRPr="000B19B9" w:rsidRDefault="000B19B9" w:rsidP="000B19B9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B1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 Какие из перечисленных характеристик наиболее точно характеризуют детский сад, который посещает Ваш ребенок:</w:t>
      </w:r>
    </w:p>
    <w:tbl>
      <w:tblPr>
        <w:tblW w:w="848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81"/>
      </w:tblGrid>
      <w:tr w:rsidR="000B19B9" w:rsidRPr="000B19B9" w:rsidTr="00FF713A">
        <w:trPr>
          <w:trHeight w:val="178"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0B19B9" w:rsidRPr="000B19B9" w:rsidRDefault="000B19B9" w:rsidP="000B19B9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удобное месторасположение детского сада;</w:t>
            </w:r>
          </w:p>
        </w:tc>
      </w:tr>
      <w:tr w:rsidR="000B19B9" w:rsidRPr="000B19B9" w:rsidTr="00FF713A">
        <w:trPr>
          <w:trHeight w:val="192"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0B19B9" w:rsidRPr="000B19B9" w:rsidRDefault="000B19B9" w:rsidP="000B19B9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хороший уход и присмотр за ребенком;</w:t>
            </w:r>
          </w:p>
        </w:tc>
      </w:tr>
      <w:tr w:rsidR="000B19B9" w:rsidRPr="000B19B9" w:rsidTr="00FF713A">
        <w:trPr>
          <w:trHeight w:val="192"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0B19B9" w:rsidRPr="000B19B9" w:rsidRDefault="000B19B9" w:rsidP="000B19B9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внимательное отношение к здоровью ребенка.</w:t>
            </w:r>
          </w:p>
        </w:tc>
      </w:tr>
      <w:tr w:rsidR="000B19B9" w:rsidRPr="000B19B9" w:rsidTr="00FF713A">
        <w:trPr>
          <w:trHeight w:val="192"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0B19B9" w:rsidRPr="000B19B9" w:rsidRDefault="000B19B9" w:rsidP="000B19B9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детский сад считается «престижным», «элитным»;</w:t>
            </w:r>
          </w:p>
        </w:tc>
      </w:tr>
      <w:tr w:rsidR="000B19B9" w:rsidRPr="000B19B9" w:rsidTr="00FF713A">
        <w:trPr>
          <w:trHeight w:val="192"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0B19B9" w:rsidRPr="000B19B9" w:rsidRDefault="000B19B9" w:rsidP="000B19B9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необременительность для семейного бюджета.</w:t>
            </w:r>
          </w:p>
        </w:tc>
      </w:tr>
      <w:tr w:rsidR="000B19B9" w:rsidRPr="000B19B9" w:rsidTr="00FF713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19B9" w:rsidRPr="000B19B9" w:rsidRDefault="000B19B9" w:rsidP="000B19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B19B9" w:rsidRPr="000B19B9" w:rsidRDefault="000B19B9" w:rsidP="00FF71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B1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 Спокойно ли вы уходите на работу, оставив ребенка в детском саду:</w:t>
      </w:r>
    </w:p>
    <w:tbl>
      <w:tblPr>
        <w:tblW w:w="447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74"/>
      </w:tblGrid>
      <w:tr w:rsidR="000B19B9" w:rsidRPr="000B19B9" w:rsidTr="00696CF5">
        <w:trPr>
          <w:trHeight w:val="102"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0B19B9" w:rsidRPr="000B19B9" w:rsidRDefault="000B19B9" w:rsidP="00FF713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да</w:t>
            </w:r>
          </w:p>
        </w:tc>
      </w:tr>
      <w:tr w:rsidR="000B19B9" w:rsidRPr="000B19B9" w:rsidTr="00696CF5">
        <w:trPr>
          <w:trHeight w:val="102"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0B19B9" w:rsidRPr="000B19B9" w:rsidRDefault="000B19B9" w:rsidP="00FF713A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нет</w:t>
            </w:r>
          </w:p>
        </w:tc>
      </w:tr>
      <w:tr w:rsidR="000B19B9" w:rsidRPr="000B19B9" w:rsidTr="00696CF5">
        <w:trPr>
          <w:trHeight w:val="102"/>
          <w:tblCellSpacing w:w="0" w:type="dxa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0B19B9" w:rsidRPr="000B19B9" w:rsidRDefault="000B19B9" w:rsidP="000B19B9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частично</w:t>
            </w:r>
          </w:p>
        </w:tc>
      </w:tr>
    </w:tbl>
    <w:p w:rsidR="000B19B9" w:rsidRPr="000B19B9" w:rsidRDefault="000B19B9" w:rsidP="000B19B9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B1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3. Охотно ли Ваш ребенок ходит в детский сад:</w:t>
      </w:r>
    </w:p>
    <w:tbl>
      <w:tblPr>
        <w:tblW w:w="621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213"/>
      </w:tblGrid>
      <w:tr w:rsidR="00696CF5" w:rsidRPr="000B19B9" w:rsidTr="00696CF5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96CF5" w:rsidRPr="000B19B9" w:rsidRDefault="00696CF5" w:rsidP="000B19B9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с желанием</w:t>
            </w:r>
          </w:p>
        </w:tc>
      </w:tr>
      <w:tr w:rsidR="00696CF5" w:rsidRPr="000B19B9" w:rsidTr="00696CF5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96CF5" w:rsidRPr="000B19B9" w:rsidRDefault="00696CF5" w:rsidP="000B19B9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через силу</w:t>
            </w:r>
          </w:p>
        </w:tc>
      </w:tr>
      <w:tr w:rsidR="00696CF5" w:rsidRPr="000B19B9" w:rsidTr="00696CF5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96CF5" w:rsidRPr="000B19B9" w:rsidRDefault="00696CF5" w:rsidP="000B19B9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редко с желанием</w:t>
            </w:r>
          </w:p>
        </w:tc>
      </w:tr>
    </w:tbl>
    <w:p w:rsidR="000B19B9" w:rsidRPr="000B19B9" w:rsidRDefault="000B19B9" w:rsidP="00696C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B1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4. Как Вы считаете, в детском саду работают квалифицированные и компетентные педагоги и специалисты</w:t>
      </w:r>
    </w:p>
    <w:tbl>
      <w:tblPr>
        <w:tblW w:w="83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375"/>
      </w:tblGrid>
      <w:tr w:rsidR="00696CF5" w:rsidRPr="000B19B9" w:rsidTr="00696CF5">
        <w:trPr>
          <w:tblCellSpacing w:w="0" w:type="dxa"/>
        </w:trPr>
        <w:tc>
          <w:tcPr>
            <w:tcW w:w="8375" w:type="dxa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96CF5" w:rsidRPr="000B19B9" w:rsidRDefault="00696CF5" w:rsidP="00696CF5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да</w:t>
            </w:r>
          </w:p>
        </w:tc>
      </w:tr>
      <w:tr w:rsidR="00696CF5" w:rsidRPr="000B19B9" w:rsidTr="00696CF5">
        <w:trPr>
          <w:tblCellSpacing w:w="0" w:type="dxa"/>
        </w:trPr>
        <w:tc>
          <w:tcPr>
            <w:tcW w:w="8375" w:type="dxa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96CF5" w:rsidRPr="000B19B9" w:rsidRDefault="00696CF5" w:rsidP="00696CF5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затрудняюсь ответить</w:t>
            </w:r>
          </w:p>
        </w:tc>
      </w:tr>
      <w:tr w:rsidR="00696CF5" w:rsidRPr="000B19B9" w:rsidTr="00696CF5">
        <w:trPr>
          <w:tblCellSpacing w:w="0" w:type="dxa"/>
        </w:trPr>
        <w:tc>
          <w:tcPr>
            <w:tcW w:w="8375" w:type="dxa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96CF5" w:rsidRPr="000B19B9" w:rsidRDefault="00696CF5" w:rsidP="000B19B9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нет</w:t>
            </w:r>
          </w:p>
        </w:tc>
      </w:tr>
    </w:tbl>
    <w:p w:rsidR="000B19B9" w:rsidRPr="000B19B9" w:rsidRDefault="000B19B9" w:rsidP="00696C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B1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5. Удовлетворены ли Вы качеством предоставляемых образовательных услуг</w:t>
      </w:r>
    </w:p>
    <w:tbl>
      <w:tblPr>
        <w:tblW w:w="710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103"/>
      </w:tblGrid>
      <w:tr w:rsidR="00696CF5" w:rsidRPr="000B19B9" w:rsidTr="00696CF5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96CF5" w:rsidRPr="000B19B9" w:rsidRDefault="00696CF5" w:rsidP="00696CF5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удовлетворены полностью</w:t>
            </w:r>
          </w:p>
        </w:tc>
      </w:tr>
      <w:tr w:rsidR="00696CF5" w:rsidRPr="000B19B9" w:rsidTr="00696CF5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96CF5" w:rsidRPr="000B19B9" w:rsidRDefault="00696CF5" w:rsidP="00696CF5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удовлетворены частично</w:t>
            </w:r>
          </w:p>
        </w:tc>
      </w:tr>
      <w:tr w:rsidR="00696CF5" w:rsidRPr="000B19B9" w:rsidTr="00696CF5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96CF5" w:rsidRPr="000B19B9" w:rsidRDefault="00696CF5" w:rsidP="000B19B9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не удовлетворены</w:t>
            </w:r>
          </w:p>
        </w:tc>
      </w:tr>
    </w:tbl>
    <w:p w:rsidR="000B19B9" w:rsidRPr="000B19B9" w:rsidRDefault="00696CF5" w:rsidP="00696C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6.</w:t>
      </w:r>
      <w:r w:rsidR="000B19B9" w:rsidRPr="000B1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Как Вы считаете, используют ли воспитатели индивидуальный подход к каждому ребенку:</w:t>
      </w:r>
    </w:p>
    <w:tbl>
      <w:tblPr>
        <w:tblW w:w="884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846"/>
      </w:tblGrid>
      <w:tr w:rsidR="00696CF5" w:rsidRPr="000B19B9" w:rsidTr="00696CF5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96CF5" w:rsidRPr="000B19B9" w:rsidRDefault="00696CF5" w:rsidP="00696CF5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используют и есть условия для проведения индивидуальной работы</w:t>
            </w:r>
          </w:p>
        </w:tc>
      </w:tr>
      <w:tr w:rsidR="00696CF5" w:rsidRPr="000B19B9" w:rsidTr="00696CF5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96CF5" w:rsidRPr="000B19B9" w:rsidRDefault="00696CF5" w:rsidP="00696CF5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не используют, т. к. нет условий для индивидуальной работы</w:t>
            </w:r>
          </w:p>
        </w:tc>
      </w:tr>
      <w:tr w:rsidR="00696CF5" w:rsidRPr="000B19B9" w:rsidTr="00696CF5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96CF5" w:rsidRPr="000B19B9" w:rsidRDefault="00696CF5" w:rsidP="000B19B9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не используют, но есть условия для индивидуальной работы</w:t>
            </w:r>
          </w:p>
        </w:tc>
      </w:tr>
    </w:tbl>
    <w:p w:rsidR="000B19B9" w:rsidRPr="000B19B9" w:rsidRDefault="000B19B9" w:rsidP="00696C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B1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7. Как Вы считаете, воспитатели доброжелательны по отношению к детям и создают для них комфортные условия</w:t>
      </w:r>
    </w:p>
    <w:tbl>
      <w:tblPr>
        <w:tblW w:w="464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44"/>
      </w:tblGrid>
      <w:tr w:rsidR="00696CF5" w:rsidRPr="000B19B9" w:rsidTr="00696CF5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96CF5" w:rsidRPr="000B19B9" w:rsidRDefault="00696CF5" w:rsidP="00696CF5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да</w:t>
            </w:r>
          </w:p>
        </w:tc>
      </w:tr>
      <w:tr w:rsidR="00696CF5" w:rsidRPr="000B19B9" w:rsidTr="00696CF5">
        <w:trPr>
          <w:trHeight w:val="20"/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96CF5" w:rsidRPr="000B19B9" w:rsidRDefault="00696CF5" w:rsidP="00696CF5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частично</w:t>
            </w:r>
          </w:p>
        </w:tc>
      </w:tr>
      <w:tr w:rsidR="00696CF5" w:rsidRPr="000B19B9" w:rsidTr="00696CF5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96CF5" w:rsidRPr="000B19B9" w:rsidRDefault="00696CF5" w:rsidP="000B19B9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нет</w:t>
            </w:r>
          </w:p>
        </w:tc>
      </w:tr>
    </w:tbl>
    <w:p w:rsidR="000B19B9" w:rsidRPr="000B19B9" w:rsidRDefault="000B19B9" w:rsidP="00696C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B1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8. Удовлетворены ли Вы санитарно-гигиеническими условиями содержания ребенка в детском саду</w:t>
      </w:r>
    </w:p>
    <w:tbl>
      <w:tblPr>
        <w:tblW w:w="710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103"/>
      </w:tblGrid>
      <w:tr w:rsidR="00696CF5" w:rsidRPr="000B19B9" w:rsidTr="00696CF5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96CF5" w:rsidRPr="000B19B9" w:rsidRDefault="00696CF5" w:rsidP="00696CF5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удовлетворены полностью</w:t>
            </w:r>
          </w:p>
        </w:tc>
      </w:tr>
      <w:tr w:rsidR="00696CF5" w:rsidRPr="000B19B9" w:rsidTr="00696CF5">
        <w:trPr>
          <w:trHeight w:val="59"/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96CF5" w:rsidRPr="000B19B9" w:rsidRDefault="00696CF5" w:rsidP="00696CF5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удовлетворены частично</w:t>
            </w:r>
          </w:p>
        </w:tc>
      </w:tr>
      <w:tr w:rsidR="00696CF5" w:rsidRPr="000B19B9" w:rsidTr="00696CF5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96CF5" w:rsidRPr="000B19B9" w:rsidRDefault="00696CF5" w:rsidP="000B19B9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не удовлетворены</w:t>
            </w:r>
          </w:p>
        </w:tc>
      </w:tr>
    </w:tbl>
    <w:p w:rsidR="000B19B9" w:rsidRPr="000B19B9" w:rsidRDefault="000B19B9" w:rsidP="000B19B9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B1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9. Удовлетворены ли Вы степенью информированности о событиях в саду, группе и с Вашим ребенком</w:t>
      </w:r>
    </w:p>
    <w:tbl>
      <w:tblPr>
        <w:tblW w:w="710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103"/>
      </w:tblGrid>
      <w:tr w:rsidR="00696CF5" w:rsidRPr="000B19B9" w:rsidTr="00696CF5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96CF5" w:rsidRPr="000B19B9" w:rsidRDefault="00696CF5" w:rsidP="000B19B9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lastRenderedPageBreak/>
              <w:t>удовлетворены полностью</w:t>
            </w:r>
          </w:p>
        </w:tc>
      </w:tr>
      <w:tr w:rsidR="00696CF5" w:rsidRPr="000B19B9" w:rsidTr="00696CF5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96CF5" w:rsidRPr="000B19B9" w:rsidRDefault="00696CF5" w:rsidP="000B19B9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удовлетворены частично</w:t>
            </w:r>
          </w:p>
        </w:tc>
      </w:tr>
      <w:tr w:rsidR="00696CF5" w:rsidRPr="000B19B9" w:rsidTr="00696CF5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96CF5" w:rsidRPr="000B19B9" w:rsidRDefault="00696CF5" w:rsidP="000B19B9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не удовлетворены</w:t>
            </w:r>
          </w:p>
        </w:tc>
      </w:tr>
    </w:tbl>
    <w:p w:rsidR="000B19B9" w:rsidRPr="000B19B9" w:rsidRDefault="000B19B9" w:rsidP="000B19B9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B1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10. Как Вы считаете, созданы ли в детском саду все условия для удовлетворения познавательных и интеллектуальных запросов ребенка, развития его способностей:</w:t>
      </w:r>
    </w:p>
    <w:tbl>
      <w:tblPr>
        <w:tblW w:w="464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44"/>
      </w:tblGrid>
      <w:tr w:rsidR="00696CF5" w:rsidRPr="000B19B9" w:rsidTr="00696CF5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96CF5" w:rsidRPr="000B19B9" w:rsidRDefault="00696CF5" w:rsidP="000B19B9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да</w:t>
            </w:r>
          </w:p>
        </w:tc>
      </w:tr>
      <w:tr w:rsidR="00696CF5" w:rsidRPr="000B19B9" w:rsidTr="00696CF5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96CF5" w:rsidRPr="000B19B9" w:rsidRDefault="00696CF5" w:rsidP="000B19B9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частично</w:t>
            </w:r>
          </w:p>
        </w:tc>
      </w:tr>
      <w:tr w:rsidR="00696CF5" w:rsidRPr="000B19B9" w:rsidTr="00696CF5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96CF5" w:rsidRPr="000B19B9" w:rsidRDefault="00696CF5" w:rsidP="000B19B9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нет</w:t>
            </w:r>
          </w:p>
        </w:tc>
      </w:tr>
    </w:tbl>
    <w:p w:rsidR="000B19B9" w:rsidRPr="000B19B9" w:rsidRDefault="000B19B9" w:rsidP="006D72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B1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11. Удовлетворены ли Вы материально-техническим и информационным обеспечением в детском саду</w:t>
      </w:r>
    </w:p>
    <w:tbl>
      <w:tblPr>
        <w:tblW w:w="61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135"/>
      </w:tblGrid>
      <w:tr w:rsidR="00696CF5" w:rsidRPr="000B19B9" w:rsidTr="00696CF5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96CF5" w:rsidRPr="000B19B9" w:rsidRDefault="00696CF5" w:rsidP="006D72CD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удовлетворены полностью</w:t>
            </w:r>
          </w:p>
        </w:tc>
      </w:tr>
      <w:tr w:rsidR="00696CF5" w:rsidRPr="000B19B9" w:rsidTr="00696CF5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96CF5" w:rsidRPr="000B19B9" w:rsidRDefault="00696CF5" w:rsidP="006D72CD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удовлетворены частично</w:t>
            </w:r>
          </w:p>
        </w:tc>
      </w:tr>
      <w:tr w:rsidR="00696CF5" w:rsidRPr="000B19B9" w:rsidTr="00696CF5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96CF5" w:rsidRPr="000B19B9" w:rsidRDefault="00696CF5" w:rsidP="006D72CD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не удовлетворены</w:t>
            </w:r>
          </w:p>
        </w:tc>
      </w:tr>
    </w:tbl>
    <w:p w:rsidR="000B19B9" w:rsidRPr="000B19B9" w:rsidRDefault="000B19B9" w:rsidP="006D72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B1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12. Как Вы считаете, территория детского сада имеет привлекательный внешний вид, хорошо оборудованные места для прогулок и подвижных игр</w:t>
      </w:r>
    </w:p>
    <w:tbl>
      <w:tblPr>
        <w:tblW w:w="464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44"/>
      </w:tblGrid>
      <w:tr w:rsidR="006D72CD" w:rsidRPr="000B19B9" w:rsidTr="006D72CD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D72CD" w:rsidRPr="000B19B9" w:rsidRDefault="006D72CD" w:rsidP="000B19B9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да</w:t>
            </w:r>
          </w:p>
        </w:tc>
      </w:tr>
      <w:tr w:rsidR="006D72CD" w:rsidRPr="000B19B9" w:rsidTr="006D72CD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D72CD" w:rsidRPr="000B19B9" w:rsidRDefault="006D72CD" w:rsidP="000B19B9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частично</w:t>
            </w:r>
          </w:p>
        </w:tc>
      </w:tr>
      <w:tr w:rsidR="006D72CD" w:rsidRPr="000B19B9" w:rsidTr="006D72CD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D72CD" w:rsidRPr="000B19B9" w:rsidRDefault="006D72CD" w:rsidP="000B19B9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нет</w:t>
            </w:r>
          </w:p>
        </w:tc>
      </w:tr>
    </w:tbl>
    <w:p w:rsidR="000B19B9" w:rsidRPr="000B19B9" w:rsidRDefault="000B19B9" w:rsidP="006D72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B1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13. Как Вы считаете, Ваш ребенок получает полноценное и разнообразное питание в детском саду</w:t>
      </w:r>
    </w:p>
    <w:tbl>
      <w:tblPr>
        <w:tblW w:w="464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44"/>
      </w:tblGrid>
      <w:tr w:rsidR="006D72CD" w:rsidRPr="000B19B9" w:rsidTr="006D72CD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D72CD" w:rsidRPr="000B19B9" w:rsidRDefault="006D72CD" w:rsidP="006D72CD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да</w:t>
            </w:r>
          </w:p>
        </w:tc>
      </w:tr>
      <w:tr w:rsidR="006D72CD" w:rsidRPr="000B19B9" w:rsidTr="006D72CD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D72CD" w:rsidRPr="000B19B9" w:rsidRDefault="006D72CD" w:rsidP="006D72CD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частично</w:t>
            </w:r>
          </w:p>
        </w:tc>
      </w:tr>
      <w:tr w:rsidR="006D72CD" w:rsidRPr="000B19B9" w:rsidTr="006D72CD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D72CD" w:rsidRPr="000B19B9" w:rsidRDefault="006D72CD" w:rsidP="006D72CD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нет</w:t>
            </w:r>
          </w:p>
        </w:tc>
      </w:tr>
    </w:tbl>
    <w:p w:rsidR="000B19B9" w:rsidRPr="000B19B9" w:rsidRDefault="000B19B9" w:rsidP="006D72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B1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14. Как Вы считаете, созданы ли в детском саду условия для безопасного нахождения ребенка</w:t>
      </w:r>
    </w:p>
    <w:tbl>
      <w:tblPr>
        <w:tblW w:w="514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144"/>
      </w:tblGrid>
      <w:tr w:rsidR="006D72CD" w:rsidRPr="000B19B9" w:rsidTr="006D72CD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D72CD" w:rsidRPr="000B19B9" w:rsidRDefault="006D72CD" w:rsidP="000B19B9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proofErr w:type="gramStart"/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созданы</w:t>
            </w:r>
            <w:proofErr w:type="gramEnd"/>
          </w:p>
        </w:tc>
      </w:tr>
      <w:tr w:rsidR="006D72CD" w:rsidRPr="000B19B9" w:rsidTr="006D72CD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D72CD" w:rsidRPr="000B19B9" w:rsidRDefault="006D72CD" w:rsidP="000B19B9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частично</w:t>
            </w:r>
          </w:p>
        </w:tc>
      </w:tr>
      <w:tr w:rsidR="006D72CD" w:rsidRPr="000B19B9" w:rsidTr="006D72CD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6D72CD" w:rsidRPr="000B19B9" w:rsidRDefault="006D72CD" w:rsidP="000B19B9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созданы</w:t>
            </w:r>
            <w:proofErr w:type="gramEnd"/>
          </w:p>
        </w:tc>
      </w:tr>
    </w:tbl>
    <w:p w:rsidR="000B19B9" w:rsidRPr="000B19B9" w:rsidRDefault="000A71F7" w:rsidP="000B19B9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15</w:t>
      </w:r>
      <w:r w:rsidR="000B19B9" w:rsidRPr="000B19B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Каким способом получения информации о ребенке и деятельности сада в целом Вам удобнее пользоваться:</w:t>
      </w:r>
    </w:p>
    <w:tbl>
      <w:tblPr>
        <w:tblW w:w="79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10"/>
      </w:tblGrid>
      <w:tr w:rsidR="000A71F7" w:rsidRPr="000B19B9" w:rsidTr="000A71F7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0A71F7" w:rsidRPr="000B19B9" w:rsidRDefault="000A71F7" w:rsidP="000B19B9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родительские собрания</w:t>
            </w:r>
          </w:p>
        </w:tc>
      </w:tr>
      <w:tr w:rsidR="000A71F7" w:rsidRPr="000B19B9" w:rsidTr="000A71F7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0A71F7" w:rsidRPr="000B19B9" w:rsidRDefault="000A71F7" w:rsidP="000B19B9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личное общение с воспитателем</w:t>
            </w:r>
          </w:p>
        </w:tc>
      </w:tr>
      <w:tr w:rsidR="000A71F7" w:rsidRPr="000B19B9" w:rsidTr="000A71F7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0A71F7" w:rsidRPr="000B19B9" w:rsidRDefault="000A71F7" w:rsidP="000B19B9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информационный стенд для родителей</w:t>
            </w:r>
          </w:p>
        </w:tc>
      </w:tr>
      <w:tr w:rsidR="000A71F7" w:rsidRPr="000B19B9" w:rsidTr="000A71F7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0A71F7" w:rsidRPr="000B19B9" w:rsidRDefault="000A71F7" w:rsidP="000B19B9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официальный сайт ДОУ</w:t>
            </w:r>
          </w:p>
        </w:tc>
      </w:tr>
      <w:tr w:rsidR="000A71F7" w:rsidRPr="000B19B9" w:rsidTr="000A71F7">
        <w:trPr>
          <w:tblCellSpacing w:w="0" w:type="dxa"/>
        </w:trPr>
        <w:tc>
          <w:tcPr>
            <w:tcW w:w="0" w:type="auto"/>
            <w:tcBorders>
              <w:left w:val="nil"/>
            </w:tcBorders>
            <w:tcMar>
              <w:top w:w="75" w:type="dxa"/>
              <w:left w:w="180" w:type="dxa"/>
              <w:bottom w:w="75" w:type="dxa"/>
              <w:right w:w="0" w:type="dxa"/>
            </w:tcMar>
            <w:hideMark/>
          </w:tcPr>
          <w:p w:rsidR="000A71F7" w:rsidRPr="000B19B9" w:rsidRDefault="000A71F7" w:rsidP="000B19B9">
            <w:pPr>
              <w:spacing w:after="0" w:line="240" w:lineRule="auto"/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</w:pPr>
            <w:r w:rsidRPr="000B19B9">
              <w:rPr>
                <w:rFonts w:ascii="Arial" w:eastAsia="Times New Roman" w:hAnsi="Arial" w:cs="Arial"/>
                <w:color w:val="616060"/>
                <w:sz w:val="18"/>
                <w:szCs w:val="18"/>
                <w:lang w:eastAsia="ru-RU"/>
              </w:rPr>
              <w:t>телефон</w:t>
            </w:r>
          </w:p>
        </w:tc>
      </w:tr>
    </w:tbl>
    <w:p w:rsidR="000B19B9" w:rsidRDefault="000B19B9"/>
    <w:sectPr w:rsidR="000B19B9" w:rsidSect="00696C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9B9"/>
    <w:rsid w:val="000A71F7"/>
    <w:rsid w:val="000B19B9"/>
    <w:rsid w:val="00593F71"/>
    <w:rsid w:val="00696CF5"/>
    <w:rsid w:val="006D72CD"/>
    <w:rsid w:val="007D44B3"/>
    <w:rsid w:val="008A30EE"/>
    <w:rsid w:val="00F429E3"/>
    <w:rsid w:val="00FF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B3"/>
  </w:style>
  <w:style w:type="paragraph" w:styleId="1">
    <w:name w:val="heading 1"/>
    <w:basedOn w:val="a"/>
    <w:link w:val="10"/>
    <w:uiPriority w:val="9"/>
    <w:qFormat/>
    <w:rsid w:val="000B1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ey">
    <w:name w:val="grey"/>
    <w:basedOn w:val="a0"/>
    <w:rsid w:val="000B19B9"/>
  </w:style>
  <w:style w:type="paragraph" w:styleId="a3">
    <w:name w:val="Balloon Text"/>
    <w:basedOn w:val="a"/>
    <w:link w:val="a4"/>
    <w:uiPriority w:val="99"/>
    <w:semiHidden/>
    <w:unhideWhenUsed/>
    <w:rsid w:val="000B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01">
          <w:marLeft w:val="0"/>
          <w:marRight w:val="0"/>
          <w:marTop w:val="0"/>
          <w:marBottom w:val="0"/>
          <w:divBdr>
            <w:top w:val="single" w:sz="6" w:space="0" w:color="DBEDFB"/>
            <w:left w:val="single" w:sz="6" w:space="0" w:color="DBEDFB"/>
            <w:bottom w:val="single" w:sz="6" w:space="0" w:color="DBEDFB"/>
            <w:right w:val="single" w:sz="6" w:space="0" w:color="DBEDFB"/>
          </w:divBdr>
        </w:div>
        <w:div w:id="524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230">
          <w:marLeft w:val="0"/>
          <w:marRight w:val="0"/>
          <w:marTop w:val="0"/>
          <w:marBottom w:val="0"/>
          <w:divBdr>
            <w:top w:val="single" w:sz="6" w:space="0" w:color="DBEDFB"/>
            <w:left w:val="single" w:sz="6" w:space="0" w:color="DBEDFB"/>
            <w:bottom w:val="single" w:sz="6" w:space="0" w:color="DBEDFB"/>
            <w:right w:val="single" w:sz="6" w:space="0" w:color="DBEDFB"/>
          </w:divBdr>
        </w:div>
        <w:div w:id="154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611">
          <w:marLeft w:val="0"/>
          <w:marRight w:val="0"/>
          <w:marTop w:val="0"/>
          <w:marBottom w:val="0"/>
          <w:divBdr>
            <w:top w:val="single" w:sz="6" w:space="0" w:color="DBEDFB"/>
            <w:left w:val="single" w:sz="6" w:space="0" w:color="DBEDFB"/>
            <w:bottom w:val="single" w:sz="6" w:space="0" w:color="DBEDFB"/>
            <w:right w:val="single" w:sz="6" w:space="0" w:color="DBEDFB"/>
          </w:divBdr>
        </w:div>
        <w:div w:id="9264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620">
          <w:marLeft w:val="0"/>
          <w:marRight w:val="0"/>
          <w:marTop w:val="0"/>
          <w:marBottom w:val="0"/>
          <w:divBdr>
            <w:top w:val="single" w:sz="6" w:space="0" w:color="DBEDFB"/>
            <w:left w:val="single" w:sz="6" w:space="0" w:color="DBEDFB"/>
            <w:bottom w:val="single" w:sz="6" w:space="0" w:color="DBEDFB"/>
            <w:right w:val="single" w:sz="6" w:space="0" w:color="DBEDFB"/>
          </w:divBdr>
        </w:div>
        <w:div w:id="7310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020">
          <w:marLeft w:val="0"/>
          <w:marRight w:val="0"/>
          <w:marTop w:val="0"/>
          <w:marBottom w:val="0"/>
          <w:divBdr>
            <w:top w:val="single" w:sz="6" w:space="0" w:color="DBEDFB"/>
            <w:left w:val="single" w:sz="6" w:space="0" w:color="DBEDFB"/>
            <w:bottom w:val="single" w:sz="6" w:space="0" w:color="DBEDFB"/>
            <w:right w:val="single" w:sz="6" w:space="0" w:color="DBEDFB"/>
          </w:divBdr>
        </w:div>
      </w:divsChild>
    </w:div>
    <w:div w:id="637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713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829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893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252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5733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837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146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11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044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9584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935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9414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041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5290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72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2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1228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063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103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678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858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710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655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6424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7359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240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104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6896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059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92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1470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7012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230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11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1697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80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36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617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728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9467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814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945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554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755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7117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840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6641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354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6506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811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709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7991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9015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278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1014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8538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860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426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9530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270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661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697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8564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831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573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7363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32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719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707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9022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391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773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030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017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8055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335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8972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442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4351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14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642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4146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1738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908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694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633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651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852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061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976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11887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74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403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4087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573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6747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912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8123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7689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4380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758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11574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513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7532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50075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  <w:div w:id="2256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040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98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4008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3550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6432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3873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3517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6054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  <w:div w:id="20881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9487">
              <w:marLeft w:val="0"/>
              <w:marRight w:val="0"/>
              <w:marTop w:val="0"/>
              <w:marBottom w:val="0"/>
              <w:divBdr>
                <w:top w:val="single" w:sz="6" w:space="0" w:color="DBEDFB"/>
                <w:left w:val="single" w:sz="6" w:space="0" w:color="DBEDFB"/>
                <w:bottom w:val="single" w:sz="6" w:space="0" w:color="DBEDFB"/>
                <w:right w:val="single" w:sz="6" w:space="0" w:color="DBEDFB"/>
              </w:divBdr>
            </w:div>
          </w:divsChild>
        </w:div>
      </w:divsChild>
    </w:div>
    <w:div w:id="1222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0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330">
          <w:marLeft w:val="0"/>
          <w:marRight w:val="0"/>
          <w:marTop w:val="0"/>
          <w:marBottom w:val="0"/>
          <w:divBdr>
            <w:top w:val="single" w:sz="6" w:space="0" w:color="DBEDFB"/>
            <w:left w:val="single" w:sz="6" w:space="0" w:color="DBEDFB"/>
            <w:bottom w:val="single" w:sz="6" w:space="0" w:color="DBEDFB"/>
            <w:right w:val="single" w:sz="6" w:space="0" w:color="DBEDFB"/>
          </w:divBdr>
        </w:div>
        <w:div w:id="8548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594">
          <w:marLeft w:val="0"/>
          <w:marRight w:val="0"/>
          <w:marTop w:val="0"/>
          <w:marBottom w:val="0"/>
          <w:divBdr>
            <w:top w:val="single" w:sz="6" w:space="0" w:color="DBEDFB"/>
            <w:left w:val="single" w:sz="6" w:space="0" w:color="DBEDFB"/>
            <w:bottom w:val="single" w:sz="6" w:space="0" w:color="DBEDFB"/>
            <w:right w:val="single" w:sz="6" w:space="0" w:color="DBEDFB"/>
          </w:divBdr>
        </w:div>
        <w:div w:id="15531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2022-12-08T08:11:00Z</dcterms:created>
  <dcterms:modified xsi:type="dcterms:W3CDTF">2022-12-08T09:42:00Z</dcterms:modified>
</cp:coreProperties>
</file>