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71" w:rsidRDefault="009B0771" w:rsidP="009B077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0771" w:rsidRPr="00DD4406" w:rsidRDefault="009B0771" w:rsidP="009B0771">
      <w:pPr>
        <w:tabs>
          <w:tab w:val="left" w:pos="893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D4406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ДЕТСКИЙ САД № 57</w:t>
      </w:r>
    </w:p>
    <w:p w:rsidR="009B0771" w:rsidRPr="00DD4406" w:rsidRDefault="009B0771" w:rsidP="009B07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36"/>
          <w:szCs w:val="36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36"/>
          <w:szCs w:val="36"/>
        </w:rPr>
      </w:pPr>
    </w:p>
    <w:p w:rsidR="009B0771" w:rsidRPr="00C66FA3" w:rsidRDefault="009B0771" w:rsidP="009B077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C66FA3">
        <w:rPr>
          <w:bCs/>
          <w:color w:val="333333"/>
          <w:sz w:val="36"/>
          <w:szCs w:val="36"/>
        </w:rPr>
        <w:t xml:space="preserve">План – конспект занятия </w:t>
      </w:r>
    </w:p>
    <w:p w:rsidR="009B0771" w:rsidRPr="009B0771" w:rsidRDefault="009B0771" w:rsidP="009B077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9B0771">
        <w:rPr>
          <w:b/>
          <w:bCs/>
          <w:sz w:val="48"/>
          <w:szCs w:val="48"/>
        </w:rPr>
        <w:t>Занятие по хореографии для детей старшего дошкольного возраста</w:t>
      </w:r>
      <w:r>
        <w:rPr>
          <w:b/>
          <w:bCs/>
          <w:sz w:val="48"/>
          <w:szCs w:val="48"/>
        </w:rPr>
        <w:t>.</w:t>
      </w: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bookmarkEnd w:id="0"/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B0771" w:rsidRPr="004053EB" w:rsidRDefault="009B0771" w:rsidP="009B0771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4053EB">
        <w:rPr>
          <w:bCs/>
          <w:color w:val="333333"/>
          <w:sz w:val="28"/>
          <w:szCs w:val="28"/>
        </w:rPr>
        <w:t>Подготовила:</w:t>
      </w:r>
    </w:p>
    <w:p w:rsidR="009B0771" w:rsidRPr="00C66FA3" w:rsidRDefault="009B0771" w:rsidP="009B0771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педагог дополнительного</w:t>
      </w:r>
    </w:p>
    <w:p w:rsidR="009B0771" w:rsidRPr="00C66FA3" w:rsidRDefault="009B0771" w:rsidP="009B0771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образования</w:t>
      </w:r>
    </w:p>
    <w:p w:rsidR="009B0771" w:rsidRPr="00C66FA3" w:rsidRDefault="009B0771" w:rsidP="009B0771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C66FA3">
        <w:rPr>
          <w:color w:val="333333"/>
          <w:sz w:val="28"/>
          <w:szCs w:val="28"/>
        </w:rPr>
        <w:t>I квалификационной категории</w:t>
      </w:r>
    </w:p>
    <w:p w:rsidR="009B0771" w:rsidRP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9B0771">
        <w:rPr>
          <w:bCs/>
          <w:color w:val="333333"/>
          <w:sz w:val="28"/>
          <w:szCs w:val="28"/>
        </w:rPr>
        <w:t>Фомина Т.В.</w:t>
      </w:r>
    </w:p>
    <w:p w:rsidR="009B0771" w:rsidRPr="009B0771" w:rsidRDefault="009B0771" w:rsidP="009B0771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333333"/>
          <w:sz w:val="28"/>
          <w:szCs w:val="28"/>
        </w:rPr>
      </w:pPr>
      <w:r w:rsidRPr="009B0771">
        <w:rPr>
          <w:bCs/>
          <w:color w:val="333333"/>
          <w:sz w:val="28"/>
          <w:szCs w:val="28"/>
        </w:rPr>
        <w:t xml:space="preserve">Орел </w:t>
      </w:r>
      <w:r>
        <w:rPr>
          <w:bCs/>
          <w:color w:val="333333"/>
          <w:sz w:val="28"/>
          <w:szCs w:val="28"/>
        </w:rPr>
        <w:t>201</w:t>
      </w:r>
      <w:r w:rsidR="004053EB">
        <w:rPr>
          <w:bCs/>
          <w:color w:val="333333"/>
          <w:sz w:val="28"/>
          <w:szCs w:val="28"/>
        </w:rPr>
        <w:t>8</w:t>
      </w:r>
      <w:r>
        <w:rPr>
          <w:bCs/>
          <w:color w:val="333333"/>
          <w:sz w:val="28"/>
          <w:szCs w:val="28"/>
        </w:rPr>
        <w:t>г.</w:t>
      </w:r>
    </w:p>
    <w:p w:rsidR="009B0771" w:rsidRDefault="009B0771" w:rsidP="009B07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3A7D" w:rsidRPr="009B0771" w:rsidRDefault="002F3A7D" w:rsidP="009B07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Hlk510701308"/>
      <w:r w:rsidRPr="009B07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Занятие по хореографии для детей старшего дошкольного возраста</w:t>
      </w:r>
    </w:p>
    <w:bookmarkEnd w:id="1"/>
    <w:p w:rsidR="002F3A7D" w:rsidRPr="009B0771" w:rsidRDefault="002F3A7D" w:rsidP="002F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Материал может заинтересовать музыкальных руководителей, педагогов дополнительного образования по хореографии.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Форма организации обучения: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нетрадиционное занятие, игра-путешествие.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«Раз, два, три, четыре, пять – мы идём играть»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повторение и закрепление ранее изученного материала.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30 мин.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 обучения: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первый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обучающихся: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5 - 6 лет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музыкальный центр.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двигательных умений и навыков детей дошкольного возраста средствами танцевально-игровой деятельности.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Закрепление умения согласовывать танцевальные движения с музыкой.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навыки исполнения танца «Раз, два, три, четыре, пять – мы идём играть».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музыкально-ритмических навыков.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Развитие воображения, координации движения.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Снятие мышечного и психологического напряжения.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Воспитание чувств коллективизма, общей культуры поведения и трудолюбия.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 методы, применяемые в ходе занятия: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словесный (объяснение, беседа, диалог);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стимулирования и мотивации;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игровой метод;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Структурные элементы занятия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Организация начала занятия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Определение готовности к совместной деятельности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Мобилизующее начало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Постановка цели и задач занятия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Формулировка цели и задач занятия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Повторение и закрепление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Систематизация, обобщение, воспроизведение учебного материала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Акцентирование внимания на опорных моментах материала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Выработка умений и навыков применения знаний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Подведение итогов занятия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Оценка качества работы на занятии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Рефлексия</w:t>
      </w:r>
    </w:p>
    <w:p w:rsidR="002F3A7D" w:rsidRPr="009B0771" w:rsidRDefault="002F3A7D" w:rsidP="002F3A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</w:p>
    <w:p w:rsidR="002F3A7D" w:rsidRPr="009B0771" w:rsidRDefault="002F3A7D" w:rsidP="002F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всегда готовы двигаться и играть – это ведущий мотив их существования, поэтому занятия начинаются со слов: “Мы сейчас будем </w:t>
      </w:r>
      <w:r w:rsidRPr="009B0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играть…”, “Мы сейчас превратимся…”, “Мы сейчас отправимся в путешествие…” и т.п.</w:t>
      </w:r>
    </w:p>
    <w:p w:rsidR="002F3A7D" w:rsidRPr="009B0771" w:rsidRDefault="002F3A7D" w:rsidP="002F3A7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B0771" w:rsidRDefault="002F3A7D" w:rsidP="005D317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Организация начала занятия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танцевальный класс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Поклон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день! У нас сегодня занятие не простое. Я предлагаю всем вместе отправиться в удивительное путешествие в страну «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Играндия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Все согласны? А возьмем мы с собой в дорогу улыбку, шутку, здоровый смех и прекрасное настроение. </w:t>
      </w:r>
      <w:proofErr w:type="gram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Внимание....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вы слышите летит самолёт? А полетим мы в страну «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Играндию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самолёте. Готовы. Полетели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летящего самолёта, дети на импровизированном самолёте летят в страну "</w:t>
      </w:r>
      <w:proofErr w:type="spellStart"/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Играндия</w:t>
      </w:r>
      <w:proofErr w:type="spellEnd"/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Постановка цели и задач занятия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веселая музыка)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и прилетели в страну "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Играндию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 А кто мне скажет, чем мы в этой стране будем заниматься?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</w:t>
      </w:r>
      <w:proofErr w:type="spellEnd"/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танцевать, заниматься и др.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молодцы!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Повторение и закрепление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с вами первая остановка -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"Разминочная"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Кто догадался, что мы будем делать на этой станции???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Разминку!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чего нам нужна разминка?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Ну-ка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дружно стройся в ряд! Вызываем всех ребят: из вагонов выходите и разминку покажите.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шахматном порядке на середине зала.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Выполняют упражнения для разминки: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"тик -так" -наклоны головы назад - вперёд, вправо - влево;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"мы не знаем" - педагог задает вопросы, на которые дети данного возраста ответить не могут, дети при этом поднимают плечи вверх и опускают вниз, показывая, что они не знают;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"скелетики" - поднимая локти в стороны на уровне плеч, изображаем скелет, у которого очень подвижные руки;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"мельница" - большие круговые движение руками, изображаем лопасти мельницы;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"неваляшка" - наклоны корпуса вперёд - назад, влево - вправо;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"ёлочки - пенёчки" - педагог говорит "елочки" - дети стоят, говорит "пенёчки" - дети садятся (игра повторяется несколько раз).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по кругу: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упражнения «горочка», «тараканы», «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гусенички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справились с разминкой. Полетели дальше!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(звук 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самолёта)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Остановка!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"Загадочная".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Хотите узнать, что мы будем делать здесь??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начала - минутка релаксации. Мы с вами выполним упражнение «арбуз»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пор де бра)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же такого загадочного в этой станции. А вот что! Я задам вам такие сложные вопросы, что вы никогда не отгадаете.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Проблемные ситуации.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Вопросы: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забыла сколько сторон в классе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(Покажите)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диагоналей в классе?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(Покажите)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диагонали встречаются?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(Покажите)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этой станции мы со всеми заданиями справились! Летим дальше! Вперед! (звук самолета)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третья – "Сказочная"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этой станции я вам буду рассказывать сказку, а вы попробуете её оживить. Договорились!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 развитие воображения – сказка «Прогулка по лесу»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(педагог рассказывает сказку, которую дети должны оживить)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Попадая на станцию «Сказочная», дети «превращаются» в лесных зверей (работа над эмоциями: радость, страх, испуг и т.д.).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Какая красивая сказочная, загадочная история получилась. Все старались. Все справились. Ну что, летим дальше!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самолета)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Стоп, стоп, стоп! Вижу, впереди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станция – "Танцевальная"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Повторение и закрепление танца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«Раз, два, три, четыре, пять – мы идём играть»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 вами отправиться на следующую </w:t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станцию – "Игровая"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Полетелииииии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(звук самолета)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«Море волнуется раз, море волнуется два».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Попадая на станцию «Игровая» дети делают различные фигуры по – одному, в паре, тройками, а в конце делают одну большую общую фигуру.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 Подведение итогов занятия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Релаксация. Восстановление дыхания.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Возвращаемся обратно на самолет и летим обратно.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спрашивает у детей, где они сегодня были. Они рассказывают о своём путешествии всем присутствующим.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</w:t>
      </w:r>
      <w:proofErr w:type="gram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ещё не все сюрпризы на сегодня. Мы летали, мы скакали, мы сегодня поиграли и немножечко устали </w:t>
      </w:r>
      <w:r w:rsidRPr="009B0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(Детям наклеиваются веселые смайлики)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сегодня молодцы!!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ребята, попрощаемся с гостями присутствующими здесь.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Поклон.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обучающиеся друг за другом и выходят из зала.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0771" w:rsidRPr="009B0771" w:rsidRDefault="009B0771" w:rsidP="009B077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233ED" w:rsidRPr="009B0771" w:rsidRDefault="002F3A7D" w:rsidP="009B077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0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Используемая литература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Барышникова Т. Азбука хореографии. - СПб., 1996.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Луговская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Ритмические упражнения, игры и пляски. Для детей дошкольного и младшего школьного возраста. М., «Советский композитор», 1991г. </w:t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Франио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Г., </w:t>
      </w:r>
      <w:proofErr w:type="spellStart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Лифиц</w:t>
      </w:r>
      <w:proofErr w:type="spellEnd"/>
      <w:r w:rsidRPr="009B07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 Методическое пособие по ритмике. М., Музыка, 1987г.</w:t>
      </w:r>
    </w:p>
    <w:p w:rsidR="005D3171" w:rsidRDefault="005D3171" w:rsidP="005D3171">
      <w:pPr>
        <w:pStyle w:val="a3"/>
      </w:pPr>
    </w:p>
    <w:sectPr w:rsidR="005D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2F5B"/>
    <w:multiLevelType w:val="hybridMultilevel"/>
    <w:tmpl w:val="A04E772C"/>
    <w:lvl w:ilvl="0" w:tplc="99AA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28"/>
    <w:rsid w:val="002F3A7D"/>
    <w:rsid w:val="004053EB"/>
    <w:rsid w:val="005D3171"/>
    <w:rsid w:val="008233ED"/>
    <w:rsid w:val="009B0771"/>
    <w:rsid w:val="00A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4981"/>
  <w15:chartTrackingRefBased/>
  <w15:docId w15:val="{B9597572-F67C-41D9-9685-78D7EDA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2018-04-01T07:39:00Z</dcterms:created>
  <dcterms:modified xsi:type="dcterms:W3CDTF">2018-04-05T11:22:00Z</dcterms:modified>
</cp:coreProperties>
</file>