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57" w:type="dxa"/>
        <w:tblInd w:w="-1026" w:type="dxa"/>
        <w:tblLook w:val="04A0" w:firstRow="1" w:lastRow="0" w:firstColumn="1" w:lastColumn="0" w:noHBand="0" w:noVBand="1"/>
      </w:tblPr>
      <w:tblGrid>
        <w:gridCol w:w="549"/>
        <w:gridCol w:w="1711"/>
        <w:gridCol w:w="986"/>
        <w:gridCol w:w="882"/>
        <w:gridCol w:w="6929"/>
      </w:tblGrid>
      <w:tr w:rsidR="00573B87" w:rsidTr="00573B87">
        <w:tc>
          <w:tcPr>
            <w:tcW w:w="567" w:type="dxa"/>
          </w:tcPr>
          <w:p w:rsidR="00573B87" w:rsidRPr="00B27EA9" w:rsidRDefault="00573B87" w:rsidP="007A265A">
            <w:pPr>
              <w:ind w:left="-108" w:right="-113"/>
              <w:rPr>
                <w:rFonts w:ascii="Arial Narrow" w:hAnsi="Arial Narrow"/>
                <w:b/>
                <w:sz w:val="24"/>
                <w:szCs w:val="24"/>
              </w:rPr>
            </w:pPr>
            <w:r w:rsidRPr="00B27EA9">
              <w:rPr>
                <w:rFonts w:ascii="Arial Narrow" w:hAnsi="Arial Narrow"/>
                <w:b/>
                <w:sz w:val="24"/>
                <w:szCs w:val="24"/>
              </w:rPr>
              <w:t>№ ДОУ</w:t>
            </w:r>
          </w:p>
        </w:tc>
        <w:tc>
          <w:tcPr>
            <w:tcW w:w="993" w:type="dxa"/>
          </w:tcPr>
          <w:p w:rsidR="00573B87" w:rsidRPr="00B27EA9" w:rsidRDefault="00573B87" w:rsidP="007A265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Кол-во воспитанни</w:t>
            </w:r>
            <w:r w:rsidRPr="00B27EA9">
              <w:rPr>
                <w:rFonts w:ascii="Arial Narrow" w:hAnsi="Arial Narrow"/>
                <w:b/>
                <w:sz w:val="24"/>
                <w:szCs w:val="24"/>
              </w:rPr>
              <w:t>ков</w:t>
            </w:r>
          </w:p>
        </w:tc>
        <w:tc>
          <w:tcPr>
            <w:tcW w:w="992" w:type="dxa"/>
          </w:tcPr>
          <w:p w:rsidR="00573B87" w:rsidRPr="00B27EA9" w:rsidRDefault="00573B87" w:rsidP="007A265A">
            <w:pPr>
              <w:ind w:right="-138"/>
              <w:rPr>
                <w:rFonts w:ascii="Arial Narrow" w:hAnsi="Arial Narrow"/>
                <w:b/>
                <w:sz w:val="24"/>
                <w:szCs w:val="24"/>
              </w:rPr>
            </w:pPr>
            <w:r w:rsidRPr="00B27EA9">
              <w:rPr>
                <w:rFonts w:ascii="Arial Narrow" w:hAnsi="Arial Narrow"/>
                <w:b/>
                <w:sz w:val="24"/>
                <w:szCs w:val="24"/>
              </w:rPr>
              <w:t>Приняли участие</w:t>
            </w:r>
          </w:p>
        </w:tc>
        <w:tc>
          <w:tcPr>
            <w:tcW w:w="882" w:type="dxa"/>
          </w:tcPr>
          <w:p w:rsidR="00573B87" w:rsidRPr="00B27EA9" w:rsidRDefault="00573B87" w:rsidP="007A265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27EA9">
              <w:rPr>
                <w:rFonts w:ascii="Arial Narrow" w:hAnsi="Arial Narrow"/>
                <w:b/>
                <w:sz w:val="24"/>
                <w:szCs w:val="24"/>
              </w:rPr>
              <w:t xml:space="preserve">% </w:t>
            </w:r>
            <w:r>
              <w:rPr>
                <w:rFonts w:ascii="Arial Narrow" w:hAnsi="Arial Narrow"/>
                <w:b/>
                <w:sz w:val="24"/>
                <w:szCs w:val="24"/>
              </w:rPr>
              <w:t>охвата</w:t>
            </w:r>
          </w:p>
        </w:tc>
        <w:tc>
          <w:tcPr>
            <w:tcW w:w="7623" w:type="dxa"/>
          </w:tcPr>
          <w:p w:rsidR="00573B87" w:rsidRPr="00B27EA9" w:rsidRDefault="00573B87" w:rsidP="007A265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Результаты анке</w:t>
            </w:r>
            <w:r w:rsidRPr="00B27EA9">
              <w:rPr>
                <w:rFonts w:ascii="Arial Narrow" w:hAnsi="Arial Narrow"/>
                <w:b/>
                <w:sz w:val="24"/>
                <w:szCs w:val="24"/>
              </w:rPr>
              <w:t>тирования</w:t>
            </w:r>
          </w:p>
        </w:tc>
      </w:tr>
      <w:tr w:rsidR="00573B87" w:rsidTr="00573B87">
        <w:tc>
          <w:tcPr>
            <w:tcW w:w="567" w:type="dxa"/>
          </w:tcPr>
          <w:p w:rsidR="00573B87" w:rsidRDefault="00573B87" w:rsidP="007A265A">
            <w:pPr>
              <w:ind w:left="-108" w:right="-113"/>
            </w:pPr>
            <w:r>
              <w:t>57</w:t>
            </w:r>
          </w:p>
        </w:tc>
        <w:tc>
          <w:tcPr>
            <w:tcW w:w="993" w:type="dxa"/>
          </w:tcPr>
          <w:p w:rsidR="00573B87" w:rsidRDefault="00573B87" w:rsidP="007A265A">
            <w:r>
              <w:t>93</w:t>
            </w:r>
            <w:bookmarkStart w:id="0" w:name="_GoBack"/>
            <w:bookmarkEnd w:id="0"/>
          </w:p>
        </w:tc>
        <w:tc>
          <w:tcPr>
            <w:tcW w:w="992" w:type="dxa"/>
          </w:tcPr>
          <w:p w:rsidR="00573B87" w:rsidRDefault="00573B87" w:rsidP="007A265A">
            <w:r>
              <w:t>100</w:t>
            </w:r>
          </w:p>
        </w:tc>
        <w:tc>
          <w:tcPr>
            <w:tcW w:w="882" w:type="dxa"/>
          </w:tcPr>
          <w:p w:rsidR="00573B87" w:rsidRPr="008E6460" w:rsidRDefault="00573B87" w:rsidP="007A265A">
            <w:r w:rsidRPr="008E6460">
              <w:t>108</w:t>
            </w:r>
          </w:p>
        </w:tc>
        <w:tc>
          <w:tcPr>
            <w:tcW w:w="7623" w:type="dxa"/>
          </w:tcPr>
          <w:p w:rsidR="00573B87" w:rsidRPr="0063382C" w:rsidRDefault="00573B87" w:rsidP="007A265A">
            <w:pPr>
              <w:outlineLvl w:val="2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6A0E1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  <w:t>Вы, как родитель нашего воспитанника, удовлетворены ли питанием в детском саду?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  <w:t xml:space="preserve"> - </w:t>
            </w:r>
            <w:r w:rsidRPr="0063382C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100 ответов</w:t>
            </w:r>
          </w:p>
          <w:p w:rsidR="00573B87" w:rsidRPr="006A0E1F" w:rsidRDefault="00573B87" w:rsidP="007A265A">
            <w:pP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да, полностью удовлетворён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– </w:t>
            </w:r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75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- </w:t>
            </w:r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75%</w:t>
            </w:r>
          </w:p>
          <w:p w:rsidR="00573B87" w:rsidRPr="006A0E1F" w:rsidRDefault="00573B87" w:rsidP="007A265A">
            <w:pP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скорее </w:t>
            </w:r>
            <w:proofErr w:type="gramStart"/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удовлетворён</w:t>
            </w:r>
            <w:proofErr w:type="gramEnd"/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, чем не удовлетворён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– </w:t>
            </w:r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- </w:t>
            </w:r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18%</w:t>
            </w:r>
          </w:p>
          <w:p w:rsidR="00573B87" w:rsidRPr="006A0E1F" w:rsidRDefault="00573B87" w:rsidP="007A265A">
            <w:pP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скорее не </w:t>
            </w:r>
            <w:proofErr w:type="gramStart"/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удовлетворён</w:t>
            </w:r>
            <w:proofErr w:type="gramEnd"/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, чем удовлетворён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- </w:t>
            </w:r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- </w:t>
            </w:r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4%</w:t>
            </w:r>
          </w:p>
          <w:p w:rsidR="00573B87" w:rsidRPr="006A0E1F" w:rsidRDefault="00573B87" w:rsidP="007A265A">
            <w:pP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совершенно не удовлетворён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– </w:t>
            </w:r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- </w:t>
            </w:r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3%</w:t>
            </w:r>
          </w:p>
          <w:p w:rsidR="00573B87" w:rsidRPr="006A0E1F" w:rsidRDefault="00573B87" w:rsidP="007A265A">
            <w:pPr>
              <w:outlineLvl w:val="2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6A0E1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  <w:t>Считаете ли вы, что меню детского сада учитывает особенности питания детей дошкольного возраста (здоровое питание)?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3382C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100 ответов</w:t>
            </w:r>
          </w:p>
          <w:p w:rsidR="00573B87" w:rsidRPr="006A0E1F" w:rsidRDefault="00573B87" w:rsidP="007A265A">
            <w:pP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да, полностью учитывает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– </w:t>
            </w:r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78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- </w:t>
            </w:r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78%</w:t>
            </w:r>
          </w:p>
          <w:p w:rsidR="00573B87" w:rsidRPr="006A0E1F" w:rsidRDefault="00573B87" w:rsidP="007A265A">
            <w:pP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скорее учитывает, чем не учитывает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– </w:t>
            </w:r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16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- </w:t>
            </w:r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16%</w:t>
            </w:r>
          </w:p>
          <w:p w:rsidR="00573B87" w:rsidRPr="006A0E1F" w:rsidRDefault="00573B87" w:rsidP="007A265A">
            <w:pP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скорее не учитывает, чем учитывает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– </w:t>
            </w:r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- </w:t>
            </w:r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4%</w:t>
            </w:r>
          </w:p>
          <w:p w:rsidR="00573B87" w:rsidRPr="006A0E1F" w:rsidRDefault="00573B87" w:rsidP="007A265A">
            <w:pP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совершенно не учитывает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– </w:t>
            </w:r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- </w:t>
            </w:r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2%</w:t>
            </w:r>
          </w:p>
          <w:p w:rsidR="00573B87" w:rsidRPr="0063382C" w:rsidRDefault="00573B87" w:rsidP="007A265A">
            <w:pPr>
              <w:outlineLvl w:val="2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63382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  <w:t>Удовлетворены ли вы в целом разнообразием блюд в меню вашего ребёнка в детском саду?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3382C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100 ответов</w:t>
            </w:r>
          </w:p>
          <w:p w:rsidR="00573B87" w:rsidRPr="006A0E1F" w:rsidRDefault="00573B87" w:rsidP="007A265A">
            <w:pP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да, полностью удовлетворён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– </w:t>
            </w:r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71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- </w:t>
            </w:r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71%</w:t>
            </w:r>
          </w:p>
          <w:p w:rsidR="00573B87" w:rsidRPr="006A0E1F" w:rsidRDefault="00573B87" w:rsidP="007A265A">
            <w:pP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скорее </w:t>
            </w:r>
            <w:proofErr w:type="gramStart"/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удовлетворён</w:t>
            </w:r>
            <w:proofErr w:type="gramEnd"/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, чем не удовлетворён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– </w:t>
            </w:r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22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- </w:t>
            </w:r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22%</w:t>
            </w:r>
          </w:p>
          <w:p w:rsidR="00573B87" w:rsidRPr="006A0E1F" w:rsidRDefault="00573B87" w:rsidP="007A265A">
            <w:pP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скорее не </w:t>
            </w:r>
            <w:proofErr w:type="gramStart"/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удовлетворён</w:t>
            </w:r>
            <w:proofErr w:type="gramEnd"/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, чем удовлетворён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- </w:t>
            </w:r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- </w:t>
            </w:r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4%</w:t>
            </w:r>
          </w:p>
          <w:p w:rsidR="00573B87" w:rsidRPr="006A0E1F" w:rsidRDefault="00573B87" w:rsidP="007A265A">
            <w:pP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совершенно не удовлетворён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– </w:t>
            </w:r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- </w:t>
            </w:r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3%</w:t>
            </w:r>
          </w:p>
          <w:p w:rsidR="00573B87" w:rsidRPr="006A0E1F" w:rsidRDefault="00573B87" w:rsidP="007A265A">
            <w:pPr>
              <w:outlineLvl w:val="2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6A0E1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  <w:t xml:space="preserve">Удовлетворены </w:t>
            </w:r>
            <w:r w:rsidRPr="0063382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  <w:t xml:space="preserve">ли вы организацией питания в детском саду (график приема пищи, качество приготовления)? </w:t>
            </w:r>
            <w:r w:rsidRPr="0063382C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100 ответов</w:t>
            </w:r>
          </w:p>
          <w:p w:rsidR="00573B87" w:rsidRPr="006A0E1F" w:rsidRDefault="00573B87" w:rsidP="007A265A">
            <w:pP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да, полностью удовлетворён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– </w:t>
            </w:r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79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- </w:t>
            </w:r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79%</w:t>
            </w:r>
          </w:p>
          <w:p w:rsidR="00573B87" w:rsidRPr="006A0E1F" w:rsidRDefault="00573B87" w:rsidP="007A265A">
            <w:pP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скорее </w:t>
            </w:r>
            <w:proofErr w:type="gramStart"/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удовлетворён</w:t>
            </w:r>
            <w:proofErr w:type="gramEnd"/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, чем не удовлетворён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– </w:t>
            </w:r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- </w:t>
            </w:r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15%</w:t>
            </w:r>
          </w:p>
          <w:p w:rsidR="00573B87" w:rsidRPr="006A0E1F" w:rsidRDefault="00573B87" w:rsidP="007A265A">
            <w:pP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скорее не </w:t>
            </w:r>
            <w:proofErr w:type="gramStart"/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удовлетворён</w:t>
            </w:r>
            <w:proofErr w:type="gramEnd"/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, чем удовлетворён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– </w:t>
            </w:r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- </w:t>
            </w:r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3%</w:t>
            </w:r>
          </w:p>
          <w:p w:rsidR="00573B87" w:rsidRPr="0063382C" w:rsidRDefault="00573B87" w:rsidP="007A265A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совершенно не удовлетворён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– </w:t>
            </w:r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- </w:t>
            </w:r>
            <w:r w:rsidRPr="006A0E1F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3%</w:t>
            </w:r>
          </w:p>
          <w:p w:rsidR="00573B87" w:rsidRPr="006A0E1F" w:rsidRDefault="00573B87" w:rsidP="007A265A">
            <w:pPr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63382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  <w:t xml:space="preserve">Что бы Вы хотели улучшить в питании Вашего ребенка в детском саду? - </w:t>
            </w:r>
            <w:r w:rsidRPr="0063382C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18 ответов</w:t>
            </w:r>
          </w:p>
        </w:tc>
      </w:tr>
    </w:tbl>
    <w:p w:rsidR="00911A60" w:rsidRDefault="00911A60"/>
    <w:sectPr w:rsidR="00911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95D"/>
    <w:rsid w:val="00573B87"/>
    <w:rsid w:val="00911A60"/>
    <w:rsid w:val="00CA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B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B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1102</Characters>
  <Application>Microsoft Office Word</Application>
  <DocSecurity>0</DocSecurity>
  <Lines>9</Lines>
  <Paragraphs>2</Paragraphs>
  <ScaleCrop>false</ScaleCrop>
  <Company>Home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2026-01-13T11:43:00Z</dcterms:created>
  <dcterms:modified xsi:type="dcterms:W3CDTF">2026-01-13T11:50:00Z</dcterms:modified>
</cp:coreProperties>
</file>